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8A29" w14:textId="77777777" w:rsidR="0055408D" w:rsidRDefault="0055408D" w:rsidP="00BE0500">
      <w:pPr>
        <w:rPr>
          <w:rFonts w:ascii="Times New Roman" w:hAnsi="Times New Roman" w:cs="Times New Roman"/>
          <w:sz w:val="24"/>
          <w:szCs w:val="24"/>
        </w:rPr>
      </w:pPr>
    </w:p>
    <w:p w14:paraId="382840F4" w14:textId="77777777" w:rsidR="00C649B5" w:rsidRDefault="001B59E8" w:rsidP="009A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Politsei- ja Piirivalveamet</w:t>
      </w:r>
      <w:r w:rsidR="00D129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02</w:t>
      </w:r>
      <w:r w:rsidR="00C649B5" w:rsidRPr="00EB6AA5">
        <w:rPr>
          <w:rFonts w:ascii="Times New Roman" w:hAnsi="Times New Roman" w:cs="Times New Roman"/>
          <w:sz w:val="24"/>
          <w:szCs w:val="24"/>
        </w:rPr>
        <w:t>.</w:t>
      </w:r>
      <w:r w:rsidR="00F200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49B5" w:rsidRPr="00EB6AA5">
        <w:rPr>
          <w:rFonts w:ascii="Times New Roman" w:hAnsi="Times New Roman" w:cs="Times New Roman"/>
          <w:sz w:val="24"/>
          <w:szCs w:val="24"/>
        </w:rPr>
        <w:t>.20</w:t>
      </w:r>
      <w:r w:rsidR="004B4D8C">
        <w:rPr>
          <w:rFonts w:ascii="Times New Roman" w:hAnsi="Times New Roman" w:cs="Times New Roman"/>
          <w:sz w:val="24"/>
          <w:szCs w:val="24"/>
        </w:rPr>
        <w:t>2</w:t>
      </w:r>
      <w:r w:rsidR="00E77B10">
        <w:rPr>
          <w:rFonts w:ascii="Times New Roman" w:hAnsi="Times New Roman" w:cs="Times New Roman"/>
          <w:sz w:val="24"/>
          <w:szCs w:val="24"/>
        </w:rPr>
        <w:t>4</w:t>
      </w:r>
      <w:r w:rsidR="009A57AA">
        <w:rPr>
          <w:rFonts w:ascii="Times New Roman" w:hAnsi="Times New Roman" w:cs="Times New Roman"/>
          <w:sz w:val="24"/>
          <w:szCs w:val="24"/>
        </w:rPr>
        <w:t xml:space="preserve"> nr 1-8/</w:t>
      </w:r>
      <w:r w:rsidR="00F200B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B50B1F8" w14:textId="77777777" w:rsidR="001B59E8" w:rsidRDefault="001B59E8" w:rsidP="009A5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Peadirektor hr </w:t>
      </w:r>
      <w:proofErr w:type="spellStart"/>
      <w:r>
        <w:rPr>
          <w:rFonts w:ascii="Times New Roman" w:hAnsi="Times New Roman" w:cs="Times New Roman"/>
          <w:sz w:val="24"/>
          <w:szCs w:val="24"/>
        </w:rPr>
        <w:t>Egert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Belitšev</w:t>
      </w:r>
      <w:proofErr w:type="spellEnd"/>
    </w:p>
    <w:p w14:paraId="61C8756C" w14:textId="77777777" w:rsidR="00C649B5" w:rsidRDefault="00C649B5" w:rsidP="00BE0500">
      <w:pPr>
        <w:rPr>
          <w:rFonts w:ascii="Times New Roman" w:hAnsi="Times New Roman" w:cs="Times New Roman"/>
          <w:sz w:val="24"/>
          <w:szCs w:val="24"/>
        </w:rPr>
      </w:pPr>
    </w:p>
    <w:p w14:paraId="624D93AA" w14:textId="77777777" w:rsidR="00C649B5" w:rsidRDefault="00C649B5" w:rsidP="00BE0500">
      <w:pPr>
        <w:rPr>
          <w:rFonts w:ascii="Times New Roman" w:hAnsi="Times New Roman" w:cs="Times New Roman"/>
          <w:sz w:val="24"/>
          <w:szCs w:val="24"/>
        </w:rPr>
      </w:pPr>
    </w:p>
    <w:p w14:paraId="5526BC05" w14:textId="77777777" w:rsidR="00406641" w:rsidRPr="00EB6AA5" w:rsidRDefault="00C649B5" w:rsidP="00406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07EECC" w14:textId="77777777" w:rsidR="00BE0500" w:rsidRPr="00EB6AA5" w:rsidRDefault="0056208A" w:rsidP="00BE0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Teabenõue</w:t>
      </w:r>
    </w:p>
    <w:p w14:paraId="2D60DFED" w14:textId="77777777" w:rsidR="006C3C07" w:rsidRDefault="006C3C07" w:rsidP="00BE0500">
      <w:pPr>
        <w:rPr>
          <w:rFonts w:ascii="Times New Roman" w:hAnsi="Times New Roman" w:cs="Times New Roman"/>
          <w:sz w:val="24"/>
          <w:szCs w:val="24"/>
        </w:rPr>
      </w:pPr>
    </w:p>
    <w:p w14:paraId="787B5C70" w14:textId="77777777" w:rsidR="00370DA3" w:rsidRDefault="001B59E8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Kirjutan Teile Kose Gümnaasiumist seoses juhtumiga, mille lahendamisesse oli vaja kaasata politsei. Nimelt soovin teada, millist eesmärki täi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tis sellises olukorras politseipoolne kohene pressiteade?</w:t>
      </w:r>
      <w:r w:rsidR="00370DA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</w:p>
    <w:p w14:paraId="2F96309F" w14:textId="77777777" w:rsidR="00370DA3" w:rsidRDefault="00370DA3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Palun analüüsida Teil juhtumi kooli</w:t>
      </w:r>
      <w:r w:rsidR="001B59E8"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poolset ja lapsepoolset vaadet. </w:t>
      </w:r>
    </w:p>
    <w:p w14:paraId="2FD40806" w14:textId="77777777" w:rsidR="00370DA3" w:rsidRDefault="001B59E8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Millise tundega tuleb noormees taas kooli, kui sellest räägib üleriigiline meedia? </w:t>
      </w:r>
    </w:p>
    <w:p w14:paraId="744493DC" w14:textId="77777777" w:rsidR="00370DA3" w:rsidRDefault="001B59E8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Milliste tunnetega ja hirmuga on teised õpilased ja lapsevanemad, kes saavad juhtumi asjaoludest teada meediast ja peavad oma lapsed esmaspäeval kooli saatma</w:t>
      </w:r>
      <w:r w:rsidR="00370DA3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?</w:t>
      </w: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 </w:t>
      </w:r>
    </w:p>
    <w:p w14:paraId="05E95C48" w14:textId="77777777" w:rsidR="0056208A" w:rsidRDefault="0056208A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Kuidas on tagatud tunnistajate kaitse?</w:t>
      </w:r>
      <w:bookmarkStart w:id="0" w:name="_GoBack"/>
      <w:bookmarkEnd w:id="0"/>
    </w:p>
    <w:p w14:paraId="6485E549" w14:textId="77777777" w:rsidR="0056208A" w:rsidRDefault="0056208A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Kas järgmisel korral julgevad õpilased tulla direktori juurde, sellise märkamisega?</w:t>
      </w:r>
    </w:p>
    <w:p w14:paraId="7FBA0505" w14:textId="77777777" w:rsidR="00370DA3" w:rsidRDefault="001B59E8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 xml:space="preserve">Miks ei ole tänase seisuga 02.12.2024 kooli informeeritud edasistest tegevustest tagamaks turvalisust ja laste heaolu. </w:t>
      </w:r>
    </w:p>
    <w:p w14:paraId="1E5F996A" w14:textId="77777777" w:rsidR="001B59E8" w:rsidRPr="001B59E8" w:rsidRDefault="00370DA3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Millised võiksid olla politsei</w:t>
      </w:r>
      <w:r w:rsidR="001B59E8"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poolsed soovitused/juhtnöörid õpilase ja kooli toetamisel? </w:t>
      </w:r>
    </w:p>
    <w:p w14:paraId="548D3014" w14:textId="77777777" w:rsidR="001B59E8" w:rsidRPr="001B59E8" w:rsidRDefault="001B59E8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</w:p>
    <w:p w14:paraId="477A4E6D" w14:textId="77777777" w:rsidR="001B59E8" w:rsidRPr="001B59E8" w:rsidRDefault="001B59E8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Pressikajastus: </w:t>
      </w:r>
    </w:p>
    <w:p w14:paraId="3A1F794D" w14:textId="77777777" w:rsidR="001B59E8" w:rsidRPr="001B59E8" w:rsidRDefault="00AC007D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hyperlink r:id="rId9" w:tgtFrame="_blank" w:history="1">
        <w:r w:rsidR="001B59E8" w:rsidRPr="001B59E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t-EE"/>
          </w:rPr>
          <w:t>https://www.delfi.ee/artikkel/120340086/kose-gumnaasiumis-ahvardas-16-aastane-poiss-opetajaid-ja-kaasopilasi-politsei-reageeris-suurte-joududega</w:t>
        </w:r>
      </w:hyperlink>
      <w:r w:rsidR="001B59E8"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(</w:t>
      </w:r>
      <w:r w:rsidR="001B59E8" w:rsidRPr="001B59E8">
        <w:rPr>
          <w:rFonts w:ascii="Times New Roman" w:eastAsia="Times New Roman" w:hAnsi="Times New Roman" w:cs="Times New Roman"/>
          <w:color w:val="222222"/>
          <w:sz w:val="18"/>
          <w:szCs w:val="18"/>
          <w:lang w:eastAsia="et-EE"/>
        </w:rPr>
        <w:t>29.11.2024, 15:33); </w:t>
      </w:r>
    </w:p>
    <w:p w14:paraId="647D404F" w14:textId="77777777" w:rsidR="001B59E8" w:rsidRPr="001B59E8" w:rsidRDefault="00AC007D" w:rsidP="00370DA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hyperlink r:id="rId10" w:tgtFrame="_blank" w:history="1">
        <w:r w:rsidR="001B59E8" w:rsidRPr="001B59E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t-EE"/>
          </w:rPr>
          <w:t>https://www.postimees.ee/8144823/politsei-pidas-kinni-koolikaaslasi-ahvardanud-9-klassi-noormehe</w:t>
        </w:r>
      </w:hyperlink>
      <w:r w:rsidR="001B59E8"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3418FF86" w14:textId="77777777" w:rsidR="001B59E8" w:rsidRPr="001B59E8" w:rsidRDefault="001B59E8" w:rsidP="001B59E8">
      <w:p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</w:pPr>
      <w:r w:rsidRPr="001B59E8">
        <w:rPr>
          <w:rFonts w:ascii="Times New Roman" w:eastAsia="Times New Roman" w:hAnsi="Times New Roman" w:cs="Times New Roman"/>
          <w:color w:val="222222"/>
          <w:sz w:val="24"/>
          <w:szCs w:val="24"/>
          <w:lang w:eastAsia="et-EE"/>
        </w:rPr>
        <w:t> </w:t>
      </w:r>
    </w:p>
    <w:p w14:paraId="3E0F95F1" w14:textId="77777777" w:rsidR="00F6349D" w:rsidRDefault="00F6349D" w:rsidP="00406641">
      <w:pPr>
        <w:rPr>
          <w:rFonts w:ascii="Times New Roman" w:hAnsi="Times New Roman" w:cs="Times New Roman"/>
          <w:sz w:val="24"/>
          <w:szCs w:val="24"/>
        </w:rPr>
      </w:pPr>
    </w:p>
    <w:p w14:paraId="76F8055B" w14:textId="77777777" w:rsidR="00BE0500" w:rsidRPr="00EB6AA5" w:rsidRDefault="00BE0500" w:rsidP="00EB6AA5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6AA5">
        <w:rPr>
          <w:rFonts w:ascii="Times New Roman" w:hAnsi="Times New Roman" w:cs="Times New Roman"/>
          <w:sz w:val="24"/>
          <w:szCs w:val="24"/>
        </w:rPr>
        <w:t>Lugupidamisega,</w:t>
      </w:r>
    </w:p>
    <w:p w14:paraId="23F266DA" w14:textId="77777777" w:rsidR="00F83271" w:rsidRPr="00C649B5" w:rsidRDefault="00C649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9B5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560772A" w14:textId="77777777" w:rsidR="00C649B5" w:rsidRDefault="00C6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8420E" w14:textId="77777777" w:rsidR="00F01009" w:rsidRDefault="0092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Medar</w:t>
      </w:r>
    </w:p>
    <w:p w14:paraId="1D9AC49E" w14:textId="77777777" w:rsidR="00370DA3" w:rsidRPr="00370DA3" w:rsidRDefault="00FC58ED" w:rsidP="00370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Kose Gümnaa</w:t>
      </w:r>
      <w:r w:rsidR="0055408D">
        <w:rPr>
          <w:rFonts w:ascii="Times New Roman" w:hAnsi="Times New Roman" w:cs="Times New Roman"/>
          <w:sz w:val="24"/>
          <w:szCs w:val="24"/>
        </w:rPr>
        <w:t xml:space="preserve">siumi </w:t>
      </w:r>
      <w:r w:rsidR="009223EC">
        <w:rPr>
          <w:rFonts w:ascii="Times New Roman" w:hAnsi="Times New Roman" w:cs="Times New Roman"/>
          <w:sz w:val="24"/>
          <w:szCs w:val="24"/>
        </w:rPr>
        <w:t>direktor</w:t>
      </w:r>
    </w:p>
    <w:p w14:paraId="55759759" w14:textId="77777777" w:rsidR="00370DA3" w:rsidRDefault="00370DA3" w:rsidP="00370DA3">
      <w:pPr>
        <w:rPr>
          <w:rFonts w:ascii="Times New Roman" w:hAnsi="Times New Roman" w:cs="Times New Roman"/>
          <w:sz w:val="24"/>
          <w:szCs w:val="24"/>
        </w:rPr>
      </w:pPr>
    </w:p>
    <w:p w14:paraId="1B3C0E48" w14:textId="77777777" w:rsidR="0075788A" w:rsidRPr="00370DA3" w:rsidRDefault="0075788A" w:rsidP="00370DA3">
      <w:pPr>
        <w:rPr>
          <w:rFonts w:ascii="Times New Roman" w:hAnsi="Times New Roman" w:cs="Times New Roman"/>
          <w:sz w:val="24"/>
          <w:szCs w:val="24"/>
        </w:rPr>
      </w:pPr>
    </w:p>
    <w:sectPr w:rsidR="0075788A" w:rsidRPr="00370DA3" w:rsidSect="00370DA3">
      <w:headerReference w:type="default" r:id="rId11"/>
      <w:footerReference w:type="default" r:id="rId12"/>
      <w:pgSz w:w="11906" w:h="16838"/>
      <w:pgMar w:top="2125" w:right="1133" w:bottom="1417" w:left="1417" w:header="993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0278F" w14:textId="77777777" w:rsidR="00CB4F09" w:rsidRDefault="00CB4F09">
      <w:pPr>
        <w:spacing w:after="0" w:line="240" w:lineRule="auto"/>
      </w:pPr>
      <w:r>
        <w:separator/>
      </w:r>
    </w:p>
  </w:endnote>
  <w:endnote w:type="continuationSeparator" w:id="0">
    <w:p w14:paraId="23AAD5F3" w14:textId="77777777" w:rsidR="00CB4F09" w:rsidRDefault="00CB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1986" w14:textId="77777777" w:rsidR="00E00D4D" w:rsidRDefault="00E00D4D" w:rsidP="00704B10">
    <w:pPr>
      <w:pStyle w:val="Jalus"/>
      <w:ind w:right="-141"/>
      <w:rPr>
        <w:rFonts w:ascii="Times New Roman" w:hAnsi="Times New Roman" w:cs="Times New Roman"/>
        <w:color w:val="548DD4" w:themeColor="text2" w:themeTint="99"/>
      </w:rPr>
    </w:pPr>
    <w:r>
      <w:rPr>
        <w:rFonts w:ascii="Times New Roman" w:hAnsi="Times New Roman" w:cs="Times New Roman"/>
        <w:color w:val="548DD4" w:themeColor="text2" w:themeTint="99"/>
      </w:rPr>
      <w:t>---------------------------------------------------------------------------------------------------------</w:t>
    </w:r>
    <w:r w:rsidR="00370DA3">
      <w:rPr>
        <w:rFonts w:ascii="Times New Roman" w:hAnsi="Times New Roman" w:cs="Times New Roman"/>
        <w:color w:val="548DD4" w:themeColor="text2" w:themeTint="99"/>
      </w:rPr>
      <w:t>------------------------</w:t>
    </w:r>
  </w:p>
  <w:p w14:paraId="1E2AE5C6" w14:textId="77777777" w:rsidR="00A936F3" w:rsidRDefault="001704D0" w:rsidP="00704B10">
    <w:pPr>
      <w:pStyle w:val="Jalus"/>
      <w:ind w:right="-566"/>
    </w:pPr>
    <w:r>
      <w:rPr>
        <w:rFonts w:ascii="Times New Roman" w:hAnsi="Times New Roman" w:cs="Times New Roman"/>
        <w:color w:val="548DD4" w:themeColor="text2" w:themeTint="99"/>
      </w:rPr>
      <w:t>Kose Gümnaasium                               tel +3726036181</w:t>
    </w:r>
    <w:r>
      <w:rPr>
        <w:rFonts w:ascii="Times New Roman" w:hAnsi="Times New Roman" w:cs="Times New Roman"/>
        <w:color w:val="548DD4" w:themeColor="text2" w:themeTint="99"/>
      </w:rPr>
      <w:tab/>
      <w:t>Kose Vallavalitsus</w:t>
    </w:r>
  </w:p>
  <w:p w14:paraId="6EBDAA54" w14:textId="77777777" w:rsidR="00A936F3" w:rsidRDefault="001704D0" w:rsidP="00704B10">
    <w:pPr>
      <w:pStyle w:val="Jalus"/>
      <w:ind w:right="-566"/>
    </w:pPr>
    <w:r>
      <w:rPr>
        <w:rFonts w:ascii="Times New Roman" w:hAnsi="Times New Roman" w:cs="Times New Roman"/>
        <w:color w:val="548DD4" w:themeColor="text2" w:themeTint="99"/>
      </w:rPr>
      <w:t xml:space="preserve">Pikk 12                                                 koduleht: </w:t>
    </w:r>
    <w:hyperlink r:id="rId1">
      <w:r>
        <w:rPr>
          <w:rStyle w:val="Internetilink"/>
          <w:rFonts w:ascii="Times New Roman" w:hAnsi="Times New Roman" w:cs="Times New Roman"/>
          <w:color w:val="6666FF" w:themeColor="hyperlink" w:themeTint="99"/>
        </w:rPr>
        <w:t>www.kose.edu.ee</w:t>
      </w:r>
    </w:hyperlink>
    <w:r>
      <w:rPr>
        <w:rFonts w:ascii="Times New Roman" w:hAnsi="Times New Roman" w:cs="Times New Roman"/>
        <w:color w:val="548DD4" w:themeColor="text2" w:themeTint="99"/>
      </w:rPr>
      <w:t xml:space="preserve"> </w:t>
    </w:r>
    <w:r>
      <w:rPr>
        <w:rFonts w:ascii="Times New Roman" w:hAnsi="Times New Roman" w:cs="Times New Roman"/>
        <w:color w:val="548DD4" w:themeColor="text2" w:themeTint="99"/>
      </w:rPr>
      <w:tab/>
      <w:t xml:space="preserve">          </w:t>
    </w:r>
    <w:r w:rsidR="00E00D4D">
      <w:rPr>
        <w:rFonts w:ascii="Times New Roman" w:hAnsi="Times New Roman" w:cs="Times New Roman"/>
        <w:color w:val="548DD4" w:themeColor="text2" w:themeTint="99"/>
      </w:rPr>
      <w:t xml:space="preserve">                </w:t>
    </w:r>
    <w:r>
      <w:rPr>
        <w:rFonts w:ascii="Times New Roman" w:hAnsi="Times New Roman" w:cs="Times New Roman"/>
        <w:color w:val="548DD4" w:themeColor="text2" w:themeTint="99"/>
      </w:rPr>
      <w:t xml:space="preserve">a/a  EE872200001120132608                           </w:t>
    </w:r>
  </w:p>
  <w:p w14:paraId="7D3C4AB4" w14:textId="77777777" w:rsidR="00A936F3" w:rsidRDefault="001704D0" w:rsidP="00704B10">
    <w:pPr>
      <w:pStyle w:val="Jalus"/>
      <w:ind w:right="-566"/>
      <w:rPr>
        <w:rFonts w:ascii="Times New Roman" w:hAnsi="Times New Roman" w:cs="Times New Roman"/>
        <w:color w:val="548DD4" w:themeColor="text2" w:themeTint="99"/>
      </w:rPr>
    </w:pPr>
    <w:r>
      <w:rPr>
        <w:rFonts w:ascii="Times New Roman" w:hAnsi="Times New Roman" w:cs="Times New Roman"/>
        <w:color w:val="548DD4" w:themeColor="text2" w:themeTint="99"/>
      </w:rPr>
      <w:t>Kose 75101                                          e-post: kool@kose.edu.ee                               Swedbank</w:t>
    </w:r>
  </w:p>
  <w:p w14:paraId="0D0AD4B4" w14:textId="77777777" w:rsidR="00A936F3" w:rsidRDefault="001704D0" w:rsidP="00704B10">
    <w:pPr>
      <w:pStyle w:val="Jalus"/>
      <w:ind w:right="-566"/>
      <w:rPr>
        <w:color w:val="548DD4" w:themeColor="text2" w:themeTint="99"/>
      </w:rPr>
    </w:pPr>
    <w:r>
      <w:rPr>
        <w:rFonts w:ascii="Times New Roman" w:hAnsi="Times New Roman" w:cs="Times New Roman"/>
        <w:color w:val="548DD4" w:themeColor="text2" w:themeTint="99"/>
      </w:rPr>
      <w:t>Harjumaa</w:t>
    </w:r>
    <w:r>
      <w:rPr>
        <w:rFonts w:ascii="Times New Roman" w:hAnsi="Times New Roman" w:cs="Times New Roman"/>
        <w:color w:val="548DD4" w:themeColor="text2" w:themeTint="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68D2" w14:textId="77777777" w:rsidR="00CB4F09" w:rsidRDefault="00CB4F09">
      <w:pPr>
        <w:spacing w:after="0" w:line="240" w:lineRule="auto"/>
      </w:pPr>
      <w:r>
        <w:separator/>
      </w:r>
    </w:p>
  </w:footnote>
  <w:footnote w:type="continuationSeparator" w:id="0">
    <w:p w14:paraId="75113388" w14:textId="77777777" w:rsidR="00CB4F09" w:rsidRDefault="00CB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269D" w14:textId="77777777" w:rsidR="00A936F3" w:rsidRDefault="001704D0">
    <w:pPr>
      <w:spacing w:after="0" w:line="240" w:lineRule="auto"/>
      <w:jc w:val="center"/>
      <w:rPr>
        <w:rFonts w:ascii="Times New Roman" w:hAnsi="Times New Roman" w:cs="Times New Roman"/>
        <w:b/>
        <w:color w:val="548DD4" w:themeColor="text2" w:themeTint="99"/>
        <w:sz w:val="24"/>
        <w:szCs w:val="24"/>
      </w:rPr>
    </w:pPr>
    <w:r>
      <w:rPr>
        <w:rFonts w:ascii="Times New Roman" w:hAnsi="Times New Roman" w:cs="Times New Roman"/>
        <w:b/>
        <w:color w:val="548DD4" w:themeColor="text2" w:themeTint="99"/>
        <w:sz w:val="24"/>
        <w:szCs w:val="24"/>
      </w:rPr>
      <w:t>HARJU MAAKOND KOSE VALD</w:t>
    </w:r>
    <w:r>
      <w:rPr>
        <w:rFonts w:ascii="Times New Roman" w:hAnsi="Times New Roman" w:cs="Times New Roman"/>
        <w:b/>
        <w:noProof/>
        <w:color w:val="548DD4" w:themeColor="text2" w:themeTint="99"/>
        <w:sz w:val="24"/>
        <w:szCs w:val="24"/>
        <w:lang w:eastAsia="et-EE"/>
      </w:rPr>
      <w:drawing>
        <wp:anchor distT="0" distB="0" distL="114300" distR="114300" simplePos="0" relativeHeight="3" behindDoc="1" locked="0" layoutInCell="1" allowOverlap="1" wp14:anchorId="7013DCF4" wp14:editId="451067CA">
          <wp:simplePos x="0" y="0"/>
          <wp:positionH relativeFrom="column">
            <wp:posOffset>5080</wp:posOffset>
          </wp:positionH>
          <wp:positionV relativeFrom="paragraph">
            <wp:posOffset>-1270</wp:posOffset>
          </wp:positionV>
          <wp:extent cx="638810" cy="771525"/>
          <wp:effectExtent l="0" t="0" r="0" b="0"/>
          <wp:wrapSquare wrapText="bothSides"/>
          <wp:docPr id="4" name="Picture" descr="http://www.kosevald.ee/documents/824991/1678075/Kose-valla-vapp.png/39c65e65-d586-47ef-88b4-bcd2fb73fd2e?version=1.0&amp;t=1396275144503&amp;inheritRedirect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http://www.kosevald.ee/documents/824991/1678075/Kose-valla-vapp.png/39c65e65-d586-47ef-88b4-bcd2fb73fd2e?version=1.0&amp;t=1396275144503&amp;inheritRedirect=tru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3335C4" w14:textId="77777777" w:rsidR="00A936F3" w:rsidRDefault="001704D0">
    <w:pPr>
      <w:spacing w:after="0" w:line="240" w:lineRule="auto"/>
      <w:jc w:val="center"/>
      <w:rPr>
        <w:rFonts w:ascii="Times New Roman" w:hAnsi="Times New Roman" w:cs="Times New Roman"/>
        <w:b/>
        <w:color w:val="548DD4" w:themeColor="text2" w:themeTint="99"/>
        <w:sz w:val="44"/>
        <w:szCs w:val="44"/>
      </w:rPr>
    </w:pPr>
    <w:r>
      <w:rPr>
        <w:rFonts w:ascii="Times New Roman" w:hAnsi="Times New Roman" w:cs="Times New Roman"/>
        <w:b/>
        <w:color w:val="548DD4" w:themeColor="text2" w:themeTint="99"/>
        <w:sz w:val="44"/>
        <w:szCs w:val="44"/>
      </w:rPr>
      <w:t>KOSE GÜMNAASIUM</w:t>
    </w:r>
  </w:p>
  <w:p w14:paraId="61A28D26" w14:textId="77777777" w:rsidR="00A936F3" w:rsidRDefault="001704D0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16A80A2" wp14:editId="0DD58EF0">
              <wp:simplePos x="0" y="0"/>
              <wp:positionH relativeFrom="column">
                <wp:posOffset>1280160</wp:posOffset>
              </wp:positionH>
              <wp:positionV relativeFrom="paragraph">
                <wp:posOffset>601980</wp:posOffset>
              </wp:positionV>
              <wp:extent cx="3505200" cy="838200"/>
              <wp:effectExtent l="0" t="0" r="0" b="0"/>
              <wp:wrapNone/>
              <wp:docPr id="3" name="Tekstiväli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838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9369F" w14:textId="77777777" w:rsidR="00A936F3" w:rsidRDefault="001704D0">
                          <w:pPr>
                            <w:pStyle w:val="Paneelisisu"/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24"/>
                              <w:szCs w:val="24"/>
                            </w:rPr>
                            <w:t xml:space="preserve">               </w:t>
                          </w:r>
                        </w:p>
                        <w:p w14:paraId="2C115CC3" w14:textId="77777777" w:rsidR="00A936F3" w:rsidRDefault="00A936F3">
                          <w:pPr>
                            <w:pStyle w:val="Paneelisisu"/>
                          </w:pPr>
                        </w:p>
                        <w:p w14:paraId="31206701" w14:textId="77777777" w:rsidR="00A936F3" w:rsidRDefault="00A936F3">
                          <w:pPr>
                            <w:pStyle w:val="Paneelisisu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A80A2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100.8pt;margin-top:47.4pt;width:276pt;height:6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" filled="f" stroked="f">
              <v:textbox>
                <w:txbxContent>
                  <w:p w14:paraId="54D9369F" w14:textId="77777777" w:rsidR="00A936F3" w:rsidRDefault="001704D0">
                    <w:pPr>
                      <w:pStyle w:val="Paneelisisu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44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24"/>
                        <w:szCs w:val="24"/>
                      </w:rPr>
                      <w:t xml:space="preserve">               </w:t>
                    </w:r>
                  </w:p>
                  <w:p w14:paraId="2C115CC3" w14:textId="77777777" w:rsidR="00A936F3" w:rsidRDefault="00A936F3">
                    <w:pPr>
                      <w:pStyle w:val="Paneelisisu"/>
                    </w:pPr>
                  </w:p>
                  <w:p w14:paraId="31206701" w14:textId="77777777" w:rsidR="00A936F3" w:rsidRDefault="00A936F3">
                    <w:pPr>
                      <w:pStyle w:val="Paneelisisu"/>
                    </w:pPr>
                  </w:p>
                </w:txbxContent>
              </v:textbox>
            </v:shape>
          </w:pict>
        </mc:Fallback>
      </mc:AlternateContent>
    </w:r>
  </w:p>
  <w:p w14:paraId="340DC8B1" w14:textId="77777777" w:rsidR="00A936F3" w:rsidRDefault="00A936F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F3"/>
    <w:rsid w:val="001704D0"/>
    <w:rsid w:val="001B59E8"/>
    <w:rsid w:val="001C5CB0"/>
    <w:rsid w:val="00212225"/>
    <w:rsid w:val="003050CC"/>
    <w:rsid w:val="00370DA3"/>
    <w:rsid w:val="00376E3B"/>
    <w:rsid w:val="003C4660"/>
    <w:rsid w:val="00406641"/>
    <w:rsid w:val="00406F39"/>
    <w:rsid w:val="00473A26"/>
    <w:rsid w:val="004B4D8C"/>
    <w:rsid w:val="0051434A"/>
    <w:rsid w:val="005478E2"/>
    <w:rsid w:val="0055408D"/>
    <w:rsid w:val="005612E9"/>
    <w:rsid w:val="0056208A"/>
    <w:rsid w:val="006A7808"/>
    <w:rsid w:val="006C3C07"/>
    <w:rsid w:val="006E7881"/>
    <w:rsid w:val="00704B10"/>
    <w:rsid w:val="007077F8"/>
    <w:rsid w:val="0075788A"/>
    <w:rsid w:val="007A3DD3"/>
    <w:rsid w:val="009223EC"/>
    <w:rsid w:val="009A57AA"/>
    <w:rsid w:val="00A06654"/>
    <w:rsid w:val="00A11C10"/>
    <w:rsid w:val="00A70C0B"/>
    <w:rsid w:val="00A8097F"/>
    <w:rsid w:val="00A936F3"/>
    <w:rsid w:val="00AC007D"/>
    <w:rsid w:val="00AC131B"/>
    <w:rsid w:val="00AF1F5B"/>
    <w:rsid w:val="00B829B2"/>
    <w:rsid w:val="00BE0500"/>
    <w:rsid w:val="00C06E90"/>
    <w:rsid w:val="00C41325"/>
    <w:rsid w:val="00C649B5"/>
    <w:rsid w:val="00CB4F09"/>
    <w:rsid w:val="00CD7728"/>
    <w:rsid w:val="00D12992"/>
    <w:rsid w:val="00D219FC"/>
    <w:rsid w:val="00D22337"/>
    <w:rsid w:val="00DC5503"/>
    <w:rsid w:val="00E00D4D"/>
    <w:rsid w:val="00E77054"/>
    <w:rsid w:val="00E77B10"/>
    <w:rsid w:val="00EB6AA5"/>
    <w:rsid w:val="00F01009"/>
    <w:rsid w:val="00F200B5"/>
    <w:rsid w:val="00F6349D"/>
    <w:rsid w:val="00F83271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E427"/>
  <w15:docId w15:val="{3CD59C23-692D-42E9-969D-491153E6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  <w:spacing w:after="20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F79FC"/>
    <w:rPr>
      <w:rFonts w:ascii="Tahoma" w:hAnsi="Tahoma" w:cs="Tahoma"/>
      <w:sz w:val="16"/>
      <w:szCs w:val="16"/>
    </w:rPr>
  </w:style>
  <w:style w:type="character" w:customStyle="1" w:styleId="PisMrk">
    <w:name w:val="Päis Märk"/>
    <w:basedOn w:val="Liguvaikefont"/>
    <w:link w:val="Pis"/>
    <w:uiPriority w:val="99"/>
    <w:rsid w:val="0009213D"/>
  </w:style>
  <w:style w:type="character" w:customStyle="1" w:styleId="JalusMrk">
    <w:name w:val="Jalus Märk"/>
    <w:basedOn w:val="Liguvaikefont"/>
    <w:link w:val="Jalus"/>
    <w:uiPriority w:val="99"/>
    <w:rsid w:val="0009213D"/>
  </w:style>
  <w:style w:type="character" w:customStyle="1" w:styleId="Internetilink">
    <w:name w:val="Internetilink"/>
    <w:basedOn w:val="Liguvaikefont"/>
    <w:uiPriority w:val="99"/>
    <w:unhideWhenUsed/>
    <w:rsid w:val="008515C2"/>
    <w:rPr>
      <w:color w:val="0000FF" w:themeColor="hyperlink"/>
      <w:u w:val="single"/>
    </w:rPr>
  </w:style>
  <w:style w:type="character" w:customStyle="1" w:styleId="Allmrkusetekst1">
    <w:name w:val="Allmärkuse tekst1"/>
  </w:style>
  <w:style w:type="character" w:customStyle="1" w:styleId="Allmrkuseankur">
    <w:name w:val="Allmärkuse ankur"/>
    <w:rPr>
      <w:vertAlign w:val="superscript"/>
    </w:rPr>
  </w:style>
  <w:style w:type="character" w:customStyle="1" w:styleId="Lpumrkusetekst1">
    <w:name w:val="Lõpumärkuse tekst1"/>
  </w:style>
  <w:style w:type="character" w:customStyle="1" w:styleId="Lpumrkuseankur">
    <w:name w:val="Lõpumärkuse ankur"/>
    <w:rPr>
      <w:vertAlign w:val="superscript"/>
    </w:rPr>
  </w:style>
  <w:style w:type="paragraph" w:customStyle="1" w:styleId="Pealkiri1">
    <w:name w:val="Pealkiri1"/>
    <w:basedOn w:val="Normaallaad"/>
    <w:next w:val="Phiteks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hitekst">
    <w:name w:val="Põhitekst"/>
    <w:basedOn w:val="Normaallaad"/>
    <w:pPr>
      <w:spacing w:after="140" w:line="288" w:lineRule="auto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F79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09213D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0921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neelisisu">
    <w:name w:val="Paneeli sisu"/>
    <w:basedOn w:val="Normaallaad"/>
  </w:style>
  <w:style w:type="paragraph" w:customStyle="1" w:styleId="Allmrkus">
    <w:name w:val="Allmärkus"/>
    <w:basedOn w:val="Normaallaad"/>
  </w:style>
  <w:style w:type="paragraph" w:customStyle="1" w:styleId="Lpumrkus">
    <w:name w:val="Lõpumärkus"/>
    <w:basedOn w:val="Normaallaad"/>
  </w:style>
  <w:style w:type="character" w:styleId="Hperlink">
    <w:name w:val="Hyperlink"/>
    <w:basedOn w:val="Liguvaikefont"/>
    <w:uiPriority w:val="99"/>
    <w:semiHidden/>
    <w:unhideWhenUsed/>
    <w:rsid w:val="001B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ostimees.ee/8144823/politsei-pidas-kinni-koolikaaslasi-ahvardanud-9-klassi-noormeh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elfi.ee/artikkel/120340086/kose-gumnaasiumis-ahvardas-16-aastane-poiss-opetajaid-ja-kaasopilasi-politsei-reageeris-suurte-joududeg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se.edu.e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CA5447F2234C8A4AFAFE39E264EC" ma:contentTypeVersion="14" ma:contentTypeDescription="Create a new document." ma:contentTypeScope="" ma:versionID="17c0aaf17a294ba8ef275110e8a6ecc9">
  <xsd:schema xmlns:xsd="http://www.w3.org/2001/XMLSchema" xmlns:xs="http://www.w3.org/2001/XMLSchema" xmlns:p="http://schemas.microsoft.com/office/2006/metadata/properties" xmlns:ns3="98a72d78-4f58-4cdd-9046-caf4337d9cab" targetNamespace="http://schemas.microsoft.com/office/2006/metadata/properties" ma:root="true" ma:fieldsID="00fcd92c54042e47257e4ca30404e04f" ns3:_="">
    <xsd:import namespace="98a72d78-4f58-4cdd-9046-caf4337d9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72d78-4f58-4cdd-9046-caf4337d9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C4309-C75B-4FB2-B023-E8F587CF7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72d78-4f58-4cdd-9046-caf4337d9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66C79-434A-45EF-85DF-BB64E493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302A4-8FA5-4035-A64D-F832969FA8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8a72d78-4f58-4cdd-9046-caf4337d9c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Martin Medar</cp:lastModifiedBy>
  <cp:revision>2</cp:revision>
  <cp:lastPrinted>2018-11-30T10:37:00Z</cp:lastPrinted>
  <dcterms:created xsi:type="dcterms:W3CDTF">2024-12-02T08:18:00Z</dcterms:created>
  <dcterms:modified xsi:type="dcterms:W3CDTF">2024-12-02T08:18:00Z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0x010100A017CA5447F2234C8A4AFAFE39E264EC</vt:lpwstr>
  </property>
</Properties>
</file>